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38A91" w14:textId="1DBCBE64" w:rsidR="00F11FB7" w:rsidRDefault="00F11FB7" w:rsidP="007A47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3B7CFEA" w14:textId="77777777" w:rsidR="00F11FB7" w:rsidRDefault="00F11FB7" w:rsidP="00DE66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Előterjesztés</w:t>
      </w:r>
    </w:p>
    <w:p w14:paraId="7DB02BEE" w14:textId="77777777" w:rsidR="00F11FB7" w:rsidRDefault="00F11FB7" w:rsidP="007A47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A924730" w14:textId="49DE81FD" w:rsidR="00F11FB7" w:rsidRDefault="00F11FB7" w:rsidP="007A47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Tárgy: </w:t>
      </w:r>
      <w:r w:rsidR="000560AC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7F1286">
        <w:rPr>
          <w:rFonts w:ascii="Times New Roman" w:eastAsia="Times New Roman" w:hAnsi="Times New Roman"/>
          <w:sz w:val="24"/>
          <w:szCs w:val="24"/>
          <w:lang w:eastAsia="hu-HU"/>
        </w:rPr>
        <w:t xml:space="preserve">z önkormányzat tulajdonában lévő </w:t>
      </w:r>
      <w:r w:rsidR="008B2296">
        <w:rPr>
          <w:rFonts w:ascii="Times New Roman" w:eastAsia="Times New Roman" w:hAnsi="Times New Roman"/>
          <w:sz w:val="24"/>
          <w:szCs w:val="24"/>
          <w:lang w:eastAsia="hu-HU"/>
        </w:rPr>
        <w:t xml:space="preserve">szőlőhegyi </w:t>
      </w:r>
      <w:r w:rsidR="005D1290">
        <w:rPr>
          <w:rFonts w:ascii="Times New Roman" w:eastAsia="Times New Roman" w:hAnsi="Times New Roman"/>
          <w:sz w:val="24"/>
          <w:szCs w:val="24"/>
          <w:lang w:eastAsia="hu-HU"/>
        </w:rPr>
        <w:t>995</w:t>
      </w:r>
      <w:r w:rsidR="007F1286">
        <w:rPr>
          <w:rFonts w:ascii="Times New Roman" w:eastAsia="Times New Roman" w:hAnsi="Times New Roman"/>
          <w:sz w:val="24"/>
          <w:szCs w:val="24"/>
          <w:lang w:eastAsia="hu-HU"/>
        </w:rPr>
        <w:t xml:space="preserve"> hrsz-ú </w:t>
      </w:r>
      <w:r w:rsidR="005D1290">
        <w:rPr>
          <w:rFonts w:ascii="Times New Roman" w:eastAsia="Times New Roman" w:hAnsi="Times New Roman"/>
          <w:sz w:val="24"/>
          <w:szCs w:val="24"/>
          <w:lang w:eastAsia="hu-HU"/>
        </w:rPr>
        <w:t xml:space="preserve">beépítetlen terület </w:t>
      </w:r>
      <w:r w:rsidR="007F1286">
        <w:rPr>
          <w:rFonts w:ascii="Times New Roman" w:eastAsia="Times New Roman" w:hAnsi="Times New Roman"/>
          <w:sz w:val="24"/>
          <w:szCs w:val="24"/>
          <w:lang w:eastAsia="hu-HU"/>
        </w:rPr>
        <w:t>bérbe adása</w:t>
      </w:r>
      <w:r w:rsidR="00CE4A6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14:paraId="08C1F4DA" w14:textId="77777777" w:rsidR="00085DFF" w:rsidRDefault="00085DFF" w:rsidP="007A47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3DAFEB4" w14:textId="77777777" w:rsidR="00DE6625" w:rsidRDefault="00DE6625" w:rsidP="007A47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Tisztelt Képviselő-testület!</w:t>
      </w:r>
    </w:p>
    <w:p w14:paraId="5369F902" w14:textId="77777777" w:rsidR="00DE6625" w:rsidRDefault="00DE6625" w:rsidP="00CE4A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F31F600" w14:textId="7FCFBE70" w:rsidR="00347EF3" w:rsidRDefault="0083710D" w:rsidP="00340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önkormányzat tulajdonában lévő </w:t>
      </w:r>
      <w:r w:rsidR="005D1290">
        <w:rPr>
          <w:rFonts w:ascii="Times New Roman" w:hAnsi="Times New Roman"/>
          <w:sz w:val="24"/>
          <w:szCs w:val="24"/>
        </w:rPr>
        <w:t>szőlőhegyi, 995</w:t>
      </w:r>
      <w:r w:rsidR="00D56DF8">
        <w:rPr>
          <w:rFonts w:ascii="Times New Roman" w:hAnsi="Times New Roman"/>
          <w:sz w:val="24"/>
          <w:szCs w:val="24"/>
        </w:rPr>
        <w:t xml:space="preserve"> hrsz-ú</w:t>
      </w:r>
      <w:r w:rsidR="00CE4A69">
        <w:rPr>
          <w:rFonts w:ascii="Times New Roman" w:hAnsi="Times New Roman"/>
          <w:sz w:val="24"/>
          <w:szCs w:val="24"/>
        </w:rPr>
        <w:t>,</w:t>
      </w:r>
      <w:r w:rsidR="00D56DF8">
        <w:rPr>
          <w:rFonts w:ascii="Times New Roman" w:hAnsi="Times New Roman"/>
          <w:sz w:val="24"/>
          <w:szCs w:val="24"/>
        </w:rPr>
        <w:t xml:space="preserve"> </w:t>
      </w:r>
      <w:r w:rsidR="005D1290">
        <w:rPr>
          <w:rFonts w:ascii="Times New Roman" w:hAnsi="Times New Roman"/>
          <w:sz w:val="24"/>
          <w:szCs w:val="24"/>
        </w:rPr>
        <w:t>1275</w:t>
      </w:r>
      <w:r w:rsidR="00D56DF8">
        <w:rPr>
          <w:rFonts w:ascii="Times New Roman" w:hAnsi="Times New Roman"/>
          <w:sz w:val="24"/>
          <w:szCs w:val="24"/>
        </w:rPr>
        <w:t xml:space="preserve"> m2 területű </w:t>
      </w:r>
      <w:r w:rsidR="005D1290">
        <w:rPr>
          <w:rFonts w:ascii="Times New Roman" w:hAnsi="Times New Roman"/>
          <w:sz w:val="24"/>
          <w:szCs w:val="24"/>
        </w:rPr>
        <w:t>beépítetlen terület</w:t>
      </w:r>
      <w:r w:rsidR="00D56DF8">
        <w:rPr>
          <w:rFonts w:ascii="Times New Roman" w:hAnsi="Times New Roman"/>
          <w:sz w:val="24"/>
          <w:szCs w:val="24"/>
        </w:rPr>
        <w:t xml:space="preserve"> művelésű ingatlan</w:t>
      </w:r>
      <w:r w:rsidR="008B2296">
        <w:rPr>
          <w:rFonts w:ascii="Times New Roman" w:hAnsi="Times New Roman"/>
          <w:sz w:val="24"/>
          <w:szCs w:val="24"/>
        </w:rPr>
        <w:t>t</w:t>
      </w:r>
      <w:r w:rsidR="00EF10FF">
        <w:rPr>
          <w:rFonts w:ascii="Times New Roman" w:hAnsi="Times New Roman"/>
          <w:sz w:val="24"/>
          <w:szCs w:val="24"/>
        </w:rPr>
        <w:t xml:space="preserve"> </w:t>
      </w:r>
      <w:r w:rsidR="00D56DF8">
        <w:rPr>
          <w:rFonts w:ascii="Times New Roman" w:hAnsi="Times New Roman"/>
          <w:sz w:val="24"/>
          <w:szCs w:val="24"/>
        </w:rPr>
        <w:t>20</w:t>
      </w:r>
      <w:r w:rsidR="00EF10FF">
        <w:rPr>
          <w:rFonts w:ascii="Times New Roman" w:hAnsi="Times New Roman"/>
          <w:sz w:val="24"/>
          <w:szCs w:val="24"/>
        </w:rPr>
        <w:t>26</w:t>
      </w:r>
      <w:r w:rsidR="00D56DF8">
        <w:rPr>
          <w:rFonts w:ascii="Times New Roman" w:hAnsi="Times New Roman"/>
          <w:sz w:val="24"/>
          <w:szCs w:val="24"/>
        </w:rPr>
        <w:t>.</w:t>
      </w:r>
      <w:r w:rsidR="005D1290">
        <w:rPr>
          <w:rFonts w:ascii="Times New Roman" w:hAnsi="Times New Roman"/>
          <w:sz w:val="24"/>
          <w:szCs w:val="24"/>
        </w:rPr>
        <w:t xml:space="preserve"> </w:t>
      </w:r>
      <w:r w:rsidR="00EF10FF">
        <w:rPr>
          <w:rFonts w:ascii="Times New Roman" w:hAnsi="Times New Roman"/>
          <w:sz w:val="24"/>
          <w:szCs w:val="24"/>
        </w:rPr>
        <w:t xml:space="preserve">augusztus 31. napjáig bérelték. A bérleti szerződés közös megegyezéssel megszűnt. </w:t>
      </w:r>
      <w:r w:rsidR="00347EF3">
        <w:rPr>
          <w:rFonts w:ascii="Times New Roman" w:hAnsi="Times New Roman"/>
          <w:sz w:val="24"/>
          <w:szCs w:val="24"/>
        </w:rPr>
        <w:t>A képviselő-testület az ingatlant bérbe adásra kijelölte 2026. szeptember 1. napjától 5 évre.</w:t>
      </w:r>
      <w:r w:rsidR="00295C1C">
        <w:rPr>
          <w:rFonts w:ascii="Times New Roman" w:hAnsi="Times New Roman"/>
          <w:sz w:val="24"/>
          <w:szCs w:val="24"/>
        </w:rPr>
        <w:t xml:space="preserve"> A felhívásra Farkasné </w:t>
      </w:r>
      <w:proofErr w:type="spellStart"/>
      <w:r w:rsidR="00295C1C">
        <w:rPr>
          <w:rFonts w:ascii="Times New Roman" w:hAnsi="Times New Roman"/>
          <w:sz w:val="24"/>
          <w:szCs w:val="24"/>
        </w:rPr>
        <w:t>Nyul</w:t>
      </w:r>
      <w:proofErr w:type="spellEnd"/>
      <w:r w:rsidR="00295C1C">
        <w:rPr>
          <w:rFonts w:ascii="Times New Roman" w:hAnsi="Times New Roman"/>
          <w:sz w:val="24"/>
          <w:szCs w:val="24"/>
        </w:rPr>
        <w:t xml:space="preserve"> Viktória szőlőhegyi lakos adott be kérelmet a bérletre. Kérelme szerint az ingatlant a lovaik </w:t>
      </w:r>
      <w:r w:rsidR="00E02181">
        <w:rPr>
          <w:rFonts w:ascii="Times New Roman" w:hAnsi="Times New Roman"/>
          <w:sz w:val="24"/>
          <w:szCs w:val="24"/>
        </w:rPr>
        <w:t>számára, szálastakarmány termesztésre szeretnék bérelni.</w:t>
      </w:r>
    </w:p>
    <w:p w14:paraId="4C08FD31" w14:textId="615A60C1" w:rsidR="00CE4A69" w:rsidRPr="00430A6D" w:rsidRDefault="00D56DF8" w:rsidP="00340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70C56" w:rsidRPr="00970C56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A képviselő-testület </w:t>
      </w:r>
      <w:bookmarkStart w:id="0" w:name="_Hlk242691047"/>
      <w:r w:rsidR="00F2356C" w:rsidRPr="00F2356C">
        <w:rPr>
          <w:rFonts w:ascii="Times New Roman" w:hAnsi="Times New Roman"/>
          <w:bCs/>
          <w:sz w:val="24"/>
          <w:szCs w:val="24"/>
        </w:rPr>
        <w:t>106/2025. (X.29.) számú</w:t>
      </w:r>
      <w:r w:rsidR="00F2356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bookmarkEnd w:id="0"/>
      <w:r w:rsidR="00970C56" w:rsidRPr="00970C56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határozata alapján a bérleti díj </w:t>
      </w:r>
      <w:r w:rsidR="00A5209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belterületen </w:t>
      </w:r>
    </w:p>
    <w:p w14:paraId="502E8281" w14:textId="3E01D232" w:rsidR="00970C56" w:rsidRPr="00970C56" w:rsidRDefault="00A5209C" w:rsidP="003407B0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5,5</w:t>
      </w:r>
      <w:r w:rsidR="00970C56" w:rsidRPr="00970C56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.-Ft/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m2/év</w:t>
      </w:r>
      <w:r w:rsidR="00970C56" w:rsidRPr="00970C56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BC2E80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Vagyis a bérleti díj összege évi 7.012,5.-Ft.</w:t>
      </w:r>
    </w:p>
    <w:p w14:paraId="6C7031CC" w14:textId="77777777" w:rsidR="00284BF7" w:rsidRDefault="00284BF7" w:rsidP="00340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6B9EB2" w14:textId="6E037268" w:rsidR="001011C5" w:rsidRDefault="001011C5" w:rsidP="00CE4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Tisztelt Képviselő-testület! Kérem az előterjesztés megtárgyalását és </w:t>
      </w:r>
      <w:r w:rsidR="00F476C8">
        <w:rPr>
          <w:rFonts w:ascii="Times New Roman" w:hAnsi="Times New Roman"/>
          <w:sz w:val="24"/>
          <w:szCs w:val="24"/>
        </w:rPr>
        <w:t>határozati javaslat elfogadását.</w:t>
      </w:r>
    </w:p>
    <w:p w14:paraId="7471FCE4" w14:textId="77777777" w:rsidR="001011C5" w:rsidRDefault="001011C5" w:rsidP="007A47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C6F1C3" w14:textId="052678A3" w:rsidR="007A47A1" w:rsidRDefault="00110B51" w:rsidP="007A47A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</w:t>
      </w:r>
      <w:r w:rsidR="007A47A1">
        <w:rPr>
          <w:rFonts w:ascii="Times New Roman" w:hAnsi="Times New Roman"/>
          <w:sz w:val="24"/>
          <w:szCs w:val="24"/>
        </w:rPr>
        <w:t xml:space="preserve"> 20</w:t>
      </w:r>
      <w:r w:rsidR="007A787C">
        <w:rPr>
          <w:rFonts w:ascii="Times New Roman" w:hAnsi="Times New Roman"/>
          <w:sz w:val="24"/>
          <w:szCs w:val="24"/>
        </w:rPr>
        <w:t>2</w:t>
      </w:r>
      <w:r w:rsidR="00F2356C">
        <w:rPr>
          <w:rFonts w:ascii="Times New Roman" w:hAnsi="Times New Roman"/>
          <w:sz w:val="24"/>
          <w:szCs w:val="24"/>
        </w:rPr>
        <w:t>6</w:t>
      </w:r>
      <w:r w:rsidR="00013C91">
        <w:rPr>
          <w:rFonts w:ascii="Times New Roman" w:hAnsi="Times New Roman"/>
          <w:sz w:val="24"/>
          <w:szCs w:val="24"/>
        </w:rPr>
        <w:t>.</w:t>
      </w:r>
      <w:r w:rsidR="00AF566C">
        <w:rPr>
          <w:rFonts w:ascii="Times New Roman" w:hAnsi="Times New Roman"/>
          <w:sz w:val="24"/>
          <w:szCs w:val="24"/>
        </w:rPr>
        <w:t xml:space="preserve"> </w:t>
      </w:r>
      <w:r w:rsidR="00F2356C">
        <w:rPr>
          <w:rFonts w:ascii="Times New Roman" w:hAnsi="Times New Roman"/>
          <w:sz w:val="24"/>
          <w:szCs w:val="24"/>
        </w:rPr>
        <w:t xml:space="preserve">október </w:t>
      </w:r>
      <w:r w:rsidR="0018376C">
        <w:rPr>
          <w:rFonts w:ascii="Times New Roman" w:hAnsi="Times New Roman"/>
          <w:sz w:val="24"/>
          <w:szCs w:val="24"/>
        </w:rPr>
        <w:t>12</w:t>
      </w:r>
      <w:r w:rsidR="00E42AF0">
        <w:rPr>
          <w:rFonts w:ascii="Times New Roman" w:hAnsi="Times New Roman"/>
          <w:sz w:val="24"/>
          <w:szCs w:val="24"/>
        </w:rPr>
        <w:t>.</w:t>
      </w:r>
    </w:p>
    <w:p w14:paraId="1F3592F2" w14:textId="77777777" w:rsidR="007A47A1" w:rsidRDefault="007A47A1" w:rsidP="007A47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E21114" w14:textId="04FA10B5" w:rsidR="007A47A1" w:rsidRDefault="007A787C" w:rsidP="00110B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110B51">
        <w:rPr>
          <w:rFonts w:ascii="Times New Roman" w:hAnsi="Times New Roman"/>
          <w:sz w:val="24"/>
          <w:szCs w:val="24"/>
        </w:rPr>
        <w:t xml:space="preserve">Gáncs István </w:t>
      </w:r>
      <w:proofErr w:type="spellStart"/>
      <w:r w:rsidR="00110B51">
        <w:rPr>
          <w:rFonts w:ascii="Times New Roman" w:hAnsi="Times New Roman"/>
          <w:sz w:val="24"/>
          <w:szCs w:val="24"/>
        </w:rPr>
        <w:t>sk</w:t>
      </w:r>
      <w:proofErr w:type="spellEnd"/>
      <w:r w:rsidR="00110B51">
        <w:rPr>
          <w:rFonts w:ascii="Times New Roman" w:hAnsi="Times New Roman"/>
          <w:sz w:val="24"/>
          <w:szCs w:val="24"/>
        </w:rPr>
        <w:t>.</w:t>
      </w:r>
    </w:p>
    <w:p w14:paraId="6AB60787" w14:textId="77777777" w:rsidR="00110B51" w:rsidRDefault="00110B51" w:rsidP="00110B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polgármester</w:t>
      </w:r>
    </w:p>
    <w:p w14:paraId="45B52A42" w14:textId="77777777" w:rsidR="009A0713" w:rsidRDefault="009A0713" w:rsidP="00C807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A960D" w14:textId="71A45498" w:rsidR="00DD64C0" w:rsidRDefault="00712C25" w:rsidP="008A17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Határozati javaslat</w:t>
      </w:r>
    </w:p>
    <w:p w14:paraId="7928C881" w14:textId="63CEFE2C" w:rsidR="00430A6D" w:rsidRDefault="00430A6D" w:rsidP="008A17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önkormányzat tulajdonában lévő tengelici 995 hrsz-ú beépítetlen terület bérbe adásáról</w:t>
      </w:r>
    </w:p>
    <w:p w14:paraId="6522E56A" w14:textId="77777777" w:rsidR="00DD64C0" w:rsidRDefault="00DD64C0" w:rsidP="00C807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BD0D52" w14:textId="77777777" w:rsidR="00712C25" w:rsidRPr="00DB2E98" w:rsidRDefault="00712C25" w:rsidP="00EE43A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sz w:val="24"/>
          <w:szCs w:val="24"/>
        </w:rPr>
        <w:t xml:space="preserve">Tengelic Község Önkormányzata Képviselő-testülete az önkormányzat tulajdonában lévő </w:t>
      </w:r>
    </w:p>
    <w:p w14:paraId="202ECDCA" w14:textId="77777777" w:rsidR="00AF566C" w:rsidRDefault="00712C25" w:rsidP="00EE43A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sz w:val="24"/>
          <w:szCs w:val="24"/>
        </w:rPr>
        <w:t xml:space="preserve">tengelici </w:t>
      </w:r>
      <w:r w:rsidR="00AF566C">
        <w:rPr>
          <w:rFonts w:ascii="Times New Roman" w:hAnsi="Times New Roman"/>
          <w:sz w:val="24"/>
          <w:szCs w:val="24"/>
        </w:rPr>
        <w:t>995</w:t>
      </w:r>
      <w:r w:rsidRPr="00DB2E98">
        <w:rPr>
          <w:rFonts w:ascii="Times New Roman" w:hAnsi="Times New Roman"/>
          <w:sz w:val="24"/>
          <w:szCs w:val="24"/>
        </w:rPr>
        <w:t xml:space="preserve"> hrsz-ú</w:t>
      </w:r>
      <w:r>
        <w:rPr>
          <w:rFonts w:ascii="Times New Roman" w:hAnsi="Times New Roman"/>
          <w:sz w:val="24"/>
          <w:szCs w:val="24"/>
        </w:rPr>
        <w:t>,</w:t>
      </w:r>
      <w:r w:rsidRPr="00DB2E98">
        <w:rPr>
          <w:rFonts w:ascii="Times New Roman" w:hAnsi="Times New Roman"/>
          <w:sz w:val="24"/>
          <w:szCs w:val="24"/>
        </w:rPr>
        <w:t xml:space="preserve"> összesen </w:t>
      </w:r>
      <w:r w:rsidR="00AF566C">
        <w:rPr>
          <w:rFonts w:ascii="Times New Roman" w:hAnsi="Times New Roman"/>
          <w:sz w:val="24"/>
          <w:szCs w:val="24"/>
        </w:rPr>
        <w:t>1275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sz w:val="24"/>
          <w:szCs w:val="24"/>
        </w:rPr>
        <w:t>m2 terület</w:t>
      </w:r>
      <w:r>
        <w:rPr>
          <w:rFonts w:ascii="Times New Roman" w:hAnsi="Times New Roman"/>
          <w:sz w:val="24"/>
          <w:szCs w:val="24"/>
        </w:rPr>
        <w:t xml:space="preserve">ű </w:t>
      </w:r>
      <w:r w:rsidR="00AF566C">
        <w:rPr>
          <w:rFonts w:ascii="Times New Roman" w:hAnsi="Times New Roman"/>
          <w:sz w:val="24"/>
          <w:szCs w:val="24"/>
        </w:rPr>
        <w:t>beépítetlen terület</w:t>
      </w:r>
      <w:r>
        <w:rPr>
          <w:rFonts w:ascii="Times New Roman" w:hAnsi="Times New Roman"/>
          <w:sz w:val="24"/>
          <w:szCs w:val="24"/>
        </w:rPr>
        <w:t xml:space="preserve"> művelésű</w:t>
      </w:r>
      <w:r w:rsidRPr="00DB2E98">
        <w:rPr>
          <w:rFonts w:ascii="Times New Roman" w:hAnsi="Times New Roman"/>
          <w:sz w:val="24"/>
          <w:szCs w:val="24"/>
        </w:rPr>
        <w:t xml:space="preserve"> ingatlant </w:t>
      </w:r>
    </w:p>
    <w:p w14:paraId="2438D14A" w14:textId="7B128637" w:rsidR="00AC72D7" w:rsidRDefault="009427C9" w:rsidP="00EE43AA">
      <w:pPr>
        <w:spacing w:after="0" w:line="240" w:lineRule="auto"/>
        <w:ind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12C25" w:rsidRPr="00DB2E98">
        <w:rPr>
          <w:rFonts w:ascii="Times New Roman" w:hAnsi="Times New Roman"/>
          <w:sz w:val="24"/>
          <w:szCs w:val="24"/>
        </w:rPr>
        <w:t>20</w:t>
      </w:r>
      <w:r w:rsidR="00712C25">
        <w:rPr>
          <w:rFonts w:ascii="Times New Roman" w:hAnsi="Times New Roman"/>
          <w:sz w:val="24"/>
          <w:szCs w:val="24"/>
        </w:rPr>
        <w:t>2</w:t>
      </w:r>
      <w:r w:rsidR="006759D3">
        <w:rPr>
          <w:rFonts w:ascii="Times New Roman" w:hAnsi="Times New Roman"/>
          <w:sz w:val="24"/>
          <w:szCs w:val="24"/>
        </w:rPr>
        <w:t>6</w:t>
      </w:r>
      <w:r w:rsidR="00712C25">
        <w:rPr>
          <w:rFonts w:ascii="Times New Roman" w:hAnsi="Times New Roman"/>
          <w:sz w:val="24"/>
          <w:szCs w:val="24"/>
        </w:rPr>
        <w:t>.</w:t>
      </w:r>
      <w:r w:rsidR="00712C25" w:rsidRPr="00DB2E98">
        <w:rPr>
          <w:rFonts w:ascii="Times New Roman" w:hAnsi="Times New Roman"/>
          <w:sz w:val="24"/>
          <w:szCs w:val="24"/>
        </w:rPr>
        <w:t xml:space="preserve"> </w:t>
      </w:r>
      <w:r w:rsidR="008A172C">
        <w:rPr>
          <w:rFonts w:ascii="Times New Roman" w:hAnsi="Times New Roman"/>
          <w:sz w:val="24"/>
          <w:szCs w:val="24"/>
        </w:rPr>
        <w:t>november</w:t>
      </w:r>
      <w:r w:rsidR="00AF566C">
        <w:rPr>
          <w:rFonts w:ascii="Times New Roman" w:hAnsi="Times New Roman"/>
          <w:sz w:val="24"/>
          <w:szCs w:val="24"/>
        </w:rPr>
        <w:t xml:space="preserve"> </w:t>
      </w:r>
      <w:r w:rsidR="00712C25" w:rsidRPr="00DB2E98">
        <w:rPr>
          <w:rFonts w:ascii="Times New Roman" w:hAnsi="Times New Roman"/>
          <w:sz w:val="24"/>
          <w:szCs w:val="24"/>
        </w:rPr>
        <w:t>1</w:t>
      </w:r>
      <w:r w:rsidR="00891E02">
        <w:rPr>
          <w:rFonts w:ascii="Times New Roman" w:hAnsi="Times New Roman"/>
          <w:sz w:val="24"/>
          <w:szCs w:val="24"/>
        </w:rPr>
        <w:t xml:space="preserve">. napjától 5 év időtartamra, azaz </w:t>
      </w:r>
      <w:r w:rsidR="00712C25" w:rsidRPr="00DB2E98">
        <w:rPr>
          <w:rFonts w:ascii="Times New Roman" w:hAnsi="Times New Roman"/>
          <w:sz w:val="24"/>
          <w:szCs w:val="24"/>
        </w:rPr>
        <w:t>20</w:t>
      </w:r>
      <w:r w:rsidR="00521B35">
        <w:rPr>
          <w:rFonts w:ascii="Times New Roman" w:hAnsi="Times New Roman"/>
          <w:sz w:val="24"/>
          <w:szCs w:val="24"/>
        </w:rPr>
        <w:t>31</w:t>
      </w:r>
      <w:r w:rsidR="00712C25" w:rsidRPr="00DB2E98">
        <w:rPr>
          <w:rFonts w:ascii="Times New Roman" w:hAnsi="Times New Roman"/>
          <w:sz w:val="24"/>
          <w:szCs w:val="24"/>
        </w:rPr>
        <w:t xml:space="preserve">. </w:t>
      </w:r>
      <w:r w:rsidR="008A172C">
        <w:rPr>
          <w:rFonts w:ascii="Times New Roman" w:hAnsi="Times New Roman"/>
          <w:sz w:val="24"/>
          <w:szCs w:val="24"/>
        </w:rPr>
        <w:t>október 3</w:t>
      </w:r>
      <w:r w:rsidR="00712C25" w:rsidRPr="00DB2E98">
        <w:rPr>
          <w:rFonts w:ascii="Times New Roman" w:hAnsi="Times New Roman"/>
          <w:sz w:val="24"/>
          <w:szCs w:val="24"/>
        </w:rPr>
        <w:t xml:space="preserve">1-ig </w:t>
      </w:r>
      <w:r w:rsidR="00521B35">
        <w:rPr>
          <w:rFonts w:ascii="Times New Roman" w:hAnsi="Times New Roman"/>
          <w:sz w:val="24"/>
          <w:szCs w:val="24"/>
        </w:rPr>
        <w:t xml:space="preserve">Farkasné </w:t>
      </w:r>
      <w:proofErr w:type="spellStart"/>
      <w:r w:rsidR="00521B35">
        <w:rPr>
          <w:rFonts w:ascii="Times New Roman" w:hAnsi="Times New Roman"/>
          <w:sz w:val="24"/>
          <w:szCs w:val="24"/>
        </w:rPr>
        <w:t>Nyul</w:t>
      </w:r>
      <w:proofErr w:type="spellEnd"/>
      <w:r w:rsidR="00521B35">
        <w:rPr>
          <w:rFonts w:ascii="Times New Roman" w:hAnsi="Times New Roman"/>
          <w:sz w:val="24"/>
          <w:szCs w:val="24"/>
        </w:rPr>
        <w:t xml:space="preserve"> Viktória, 7054. Tengelic, Alkotmány u.15. </w:t>
      </w:r>
      <w:r w:rsidR="00521B35" w:rsidRPr="00DB2E98">
        <w:rPr>
          <w:rFonts w:ascii="Times New Roman" w:hAnsi="Times New Roman"/>
          <w:sz w:val="24"/>
          <w:szCs w:val="24"/>
        </w:rPr>
        <w:t xml:space="preserve">szám </w:t>
      </w:r>
      <w:r w:rsidR="00E06305">
        <w:rPr>
          <w:rFonts w:ascii="Times New Roman" w:hAnsi="Times New Roman"/>
          <w:sz w:val="24"/>
          <w:szCs w:val="24"/>
        </w:rPr>
        <w:t xml:space="preserve">alatti </w:t>
      </w:r>
      <w:r w:rsidR="00712C25" w:rsidRPr="00DB2E98">
        <w:rPr>
          <w:rFonts w:ascii="Times New Roman" w:hAnsi="Times New Roman"/>
          <w:sz w:val="24"/>
          <w:szCs w:val="24"/>
        </w:rPr>
        <w:t>lakos részér</w:t>
      </w:r>
      <w:r w:rsidR="00712C25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712C25" w:rsidRPr="00DB2E98">
        <w:rPr>
          <w:rFonts w:ascii="Times New Roman" w:hAnsi="Times New Roman"/>
          <w:sz w:val="24"/>
          <w:szCs w:val="24"/>
        </w:rPr>
        <w:t>bérbe adja</w:t>
      </w:r>
      <w:r w:rsidR="00C92D1D">
        <w:rPr>
          <w:rFonts w:ascii="Times New Roman" w:hAnsi="Times New Roman"/>
          <w:sz w:val="24"/>
          <w:szCs w:val="24"/>
        </w:rPr>
        <w:t xml:space="preserve"> az alábbiak szerint:</w:t>
      </w:r>
      <w:r w:rsidR="00712C25" w:rsidRPr="00DB2E98">
        <w:rPr>
          <w:rFonts w:ascii="Times New Roman" w:hAnsi="Times New Roman"/>
          <w:sz w:val="24"/>
          <w:szCs w:val="24"/>
        </w:rPr>
        <w:t xml:space="preserve"> </w:t>
      </w:r>
    </w:p>
    <w:p w14:paraId="4DC81B0B" w14:textId="77777777" w:rsidR="00430A6D" w:rsidRDefault="00430A6D" w:rsidP="008A17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62825222" w14:textId="5963D168" w:rsidR="001E51C7" w:rsidRDefault="001E51C7" w:rsidP="008A17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>2.</w:t>
      </w:r>
      <w:r w:rsidR="00AC72D7" w:rsidRPr="001E51C7">
        <w:rPr>
          <w:rFonts w:ascii="Times New Roman" w:hAnsi="Times New Roman"/>
          <w:sz w:val="24"/>
          <w:szCs w:val="24"/>
          <w:lang w:bidi="hi-IN"/>
        </w:rPr>
        <w:t xml:space="preserve">Tengelic Község Önkormányzata Képviselő-testületének </w:t>
      </w:r>
      <w:r w:rsidR="00AC72D7" w:rsidRPr="001E51C7">
        <w:rPr>
          <w:rFonts w:ascii="Times New Roman" w:hAnsi="Times New Roman"/>
          <w:bCs/>
          <w:sz w:val="24"/>
          <w:szCs w:val="24"/>
        </w:rPr>
        <w:t>106/2025. (X.29.) számú</w:t>
      </w:r>
      <w:r w:rsidR="008B2296">
        <w:rPr>
          <w:rFonts w:ascii="Times New Roman" w:hAnsi="Times New Roman"/>
          <w:bCs/>
          <w:sz w:val="24"/>
          <w:szCs w:val="24"/>
        </w:rPr>
        <w:t xml:space="preserve"> </w:t>
      </w:r>
      <w:r w:rsidR="00AC72D7" w:rsidRPr="001E51C7">
        <w:rPr>
          <w:rFonts w:ascii="Times New Roman" w:hAnsi="Times New Roman"/>
          <w:sz w:val="24"/>
          <w:szCs w:val="24"/>
          <w:lang w:bidi="hi-IN"/>
        </w:rPr>
        <w:t>határozata</w:t>
      </w:r>
    </w:p>
    <w:p w14:paraId="567A0B6E" w14:textId="65B4B318" w:rsidR="001E51C7" w:rsidRDefault="00AC72D7" w:rsidP="001E51C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bidi="hi-IN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 xml:space="preserve">rendelkezik a bérleti díjakról, melyre tekintettel az </w:t>
      </w:r>
      <w:r w:rsidR="00E06305">
        <w:rPr>
          <w:rFonts w:ascii="Times New Roman" w:hAnsi="Times New Roman"/>
          <w:sz w:val="24"/>
          <w:szCs w:val="24"/>
          <w:lang w:bidi="hi-IN"/>
        </w:rPr>
        <w:t>i</w:t>
      </w:r>
      <w:r w:rsidRPr="001E51C7">
        <w:rPr>
          <w:rFonts w:ascii="Times New Roman" w:hAnsi="Times New Roman"/>
          <w:sz w:val="24"/>
          <w:szCs w:val="24"/>
          <w:lang w:bidi="hi-IN"/>
        </w:rPr>
        <w:t>ngatlan vonatkozásában a bérleti díj 7.012,5</w:t>
      </w:r>
    </w:p>
    <w:p w14:paraId="3198612F" w14:textId="77777777" w:rsidR="001E51C7" w:rsidRDefault="00AC72D7" w:rsidP="001E51C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>Ft/év mértékben kerül meghatározásra.</w:t>
      </w:r>
      <w:r w:rsidR="001E51C7" w:rsidRPr="001E51C7">
        <w:rPr>
          <w:rFonts w:ascii="Times New Roman" w:hAnsi="Times New Roman"/>
          <w:sz w:val="24"/>
          <w:szCs w:val="24"/>
        </w:rPr>
        <w:t xml:space="preserve"> A bérlő a bérleti díjat minden év szeptember 15. napjáig</w:t>
      </w:r>
    </w:p>
    <w:p w14:paraId="41840413" w14:textId="32639820" w:rsidR="001E51C7" w:rsidRPr="001E51C7" w:rsidRDefault="001E51C7" w:rsidP="001E51C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E51C7">
        <w:rPr>
          <w:rFonts w:ascii="Times New Roman" w:hAnsi="Times New Roman"/>
          <w:sz w:val="24"/>
          <w:szCs w:val="24"/>
        </w:rPr>
        <w:t>köteles megfizetni bérbeadó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51C7">
        <w:rPr>
          <w:rFonts w:ascii="Times New Roman" w:hAnsi="Times New Roman"/>
          <w:sz w:val="24"/>
          <w:szCs w:val="24"/>
        </w:rPr>
        <w:t xml:space="preserve">részére. </w:t>
      </w:r>
    </w:p>
    <w:p w14:paraId="7F2C81A5" w14:textId="09E7B6B8" w:rsidR="00AC72D7" w:rsidRDefault="001E51C7" w:rsidP="00AC72D7">
      <w:pPr>
        <w:pStyle w:val="Szvegtrzs"/>
        <w:spacing w:before="120" w:after="0"/>
        <w:jc w:val="both"/>
      </w:pPr>
      <w:r>
        <w:t>3.</w:t>
      </w:r>
      <w:r w:rsidR="00AC72D7">
        <w:t>Tengelic Község Önkormányzata Képviselő-testületének az önkormányzat vagyonáról és a vagyongazdálkodás szabályairól szóló 21/2012.(XII.15.) önkormányzati rendelete 12. § (3) bekezdésére tekintettel az Ingatlan hasznosítására vonatkozó lehetőség nyilvánosan közzétételre került az önkormányzat honlapján.</w:t>
      </w:r>
    </w:p>
    <w:p w14:paraId="69769E2F" w14:textId="77777777" w:rsidR="00AC72D7" w:rsidRDefault="00AC72D7" w:rsidP="00AC72D7">
      <w:pPr>
        <w:pStyle w:val="Szvegtrzs"/>
        <w:spacing w:before="120" w:after="0"/>
        <w:jc w:val="both"/>
      </w:pPr>
      <w:r>
        <w:t>4. A Képviselő-testület felhatalmazza Gáncs István polgármestert a bérleti szerződés megkötésére.</w:t>
      </w:r>
    </w:p>
    <w:p w14:paraId="070ACB71" w14:textId="77777777" w:rsidR="00430A6D" w:rsidRDefault="00712C25" w:rsidP="00EE43AA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18E6212C" w14:textId="77777777" w:rsidR="00712C25" w:rsidRPr="00DB2E98" w:rsidRDefault="00712C25" w:rsidP="00712C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EFC3A8" w14:textId="77777777" w:rsidR="008A172C" w:rsidRDefault="00712C25" w:rsidP="004D75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DB2E98">
        <w:rPr>
          <w:rFonts w:ascii="Times New Roman" w:hAnsi="Times New Roman"/>
          <w:b/>
          <w:sz w:val="24"/>
          <w:szCs w:val="24"/>
        </w:rPr>
        <w:tab/>
      </w:r>
      <w:r w:rsidRPr="00DB2E98"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2</w:t>
      </w:r>
      <w:r w:rsidR="001E51C7">
        <w:rPr>
          <w:rFonts w:ascii="Times New Roman" w:hAnsi="Times New Roman"/>
          <w:bCs/>
          <w:sz w:val="24"/>
          <w:szCs w:val="24"/>
        </w:rPr>
        <w:t>6</w:t>
      </w:r>
      <w:r w:rsidRPr="00DB2E98">
        <w:rPr>
          <w:rFonts w:ascii="Times New Roman" w:hAnsi="Times New Roman"/>
          <w:bCs/>
          <w:sz w:val="24"/>
          <w:szCs w:val="24"/>
        </w:rPr>
        <w:t xml:space="preserve">. </w:t>
      </w:r>
      <w:r w:rsidR="001E51C7">
        <w:rPr>
          <w:rFonts w:ascii="Times New Roman" w:hAnsi="Times New Roman"/>
          <w:bCs/>
          <w:sz w:val="24"/>
          <w:szCs w:val="24"/>
        </w:rPr>
        <w:t>október</w:t>
      </w:r>
      <w:r w:rsidRPr="00DB2E98">
        <w:rPr>
          <w:rFonts w:ascii="Times New Roman" w:hAnsi="Times New Roman"/>
          <w:bCs/>
          <w:sz w:val="24"/>
          <w:szCs w:val="24"/>
        </w:rPr>
        <w:t xml:space="preserve"> 31.</w:t>
      </w:r>
      <w:r>
        <w:rPr>
          <w:rFonts w:ascii="Times New Roman" w:hAnsi="Times New Roman"/>
          <w:bCs/>
          <w:sz w:val="24"/>
          <w:szCs w:val="24"/>
        </w:rPr>
        <w:t>- szerződés aláírására</w:t>
      </w:r>
    </w:p>
    <w:p w14:paraId="3C8E94C8" w14:textId="1C9D987D" w:rsidR="007A47A1" w:rsidRPr="008A172C" w:rsidRDefault="00712C25" w:rsidP="004D75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DB2E98"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sz w:val="24"/>
          <w:szCs w:val="24"/>
        </w:rPr>
        <w:tab/>
        <w:t xml:space="preserve"> Gáncs István polgármest</w:t>
      </w:r>
      <w:r w:rsidR="004D75A1">
        <w:rPr>
          <w:rFonts w:ascii="Times New Roman" w:hAnsi="Times New Roman"/>
          <w:sz w:val="24"/>
          <w:szCs w:val="24"/>
        </w:rPr>
        <w:t>er</w:t>
      </w:r>
    </w:p>
    <w:sectPr w:rsidR="007A47A1" w:rsidRPr="008A172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77FC" w14:textId="77777777" w:rsidR="00844380" w:rsidRDefault="00844380">
      <w:pPr>
        <w:spacing w:after="0" w:line="240" w:lineRule="auto"/>
      </w:pPr>
      <w:r>
        <w:separator/>
      </w:r>
    </w:p>
  </w:endnote>
  <w:endnote w:type="continuationSeparator" w:id="0">
    <w:p w14:paraId="4BD4AB89" w14:textId="77777777" w:rsidR="00844380" w:rsidRDefault="00844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2796" w14:textId="7EF09B8C" w:rsidR="00D341B4" w:rsidRDefault="00D341B4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16E7" w14:textId="77777777" w:rsidR="00844380" w:rsidRDefault="00844380">
      <w:pPr>
        <w:spacing w:after="0" w:line="240" w:lineRule="auto"/>
      </w:pPr>
      <w:r>
        <w:separator/>
      </w:r>
    </w:p>
  </w:footnote>
  <w:footnote w:type="continuationSeparator" w:id="0">
    <w:p w14:paraId="1C68A569" w14:textId="77777777" w:rsidR="00844380" w:rsidRDefault="00844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C71CC"/>
    <w:multiLevelType w:val="hybridMultilevel"/>
    <w:tmpl w:val="D15EB90A"/>
    <w:lvl w:ilvl="0" w:tplc="4CEC5712">
      <w:start w:val="20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C7C30"/>
    <w:multiLevelType w:val="hybridMultilevel"/>
    <w:tmpl w:val="3CDC2AB6"/>
    <w:lvl w:ilvl="0" w:tplc="2402BE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78284">
    <w:abstractNumId w:val="0"/>
  </w:num>
  <w:num w:numId="2" w16cid:durableId="1484151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A1"/>
    <w:rsid w:val="00013C91"/>
    <w:rsid w:val="000252F2"/>
    <w:rsid w:val="00043A65"/>
    <w:rsid w:val="000560AC"/>
    <w:rsid w:val="00067FC9"/>
    <w:rsid w:val="00073644"/>
    <w:rsid w:val="00084D9A"/>
    <w:rsid w:val="00085DFF"/>
    <w:rsid w:val="000942A3"/>
    <w:rsid w:val="000C6955"/>
    <w:rsid w:val="000E50A7"/>
    <w:rsid w:val="001011C5"/>
    <w:rsid w:val="001047ED"/>
    <w:rsid w:val="00110B51"/>
    <w:rsid w:val="001168DD"/>
    <w:rsid w:val="00131800"/>
    <w:rsid w:val="00134189"/>
    <w:rsid w:val="001522A7"/>
    <w:rsid w:val="00154197"/>
    <w:rsid w:val="00166CCC"/>
    <w:rsid w:val="00173A0E"/>
    <w:rsid w:val="0018376C"/>
    <w:rsid w:val="00187BB7"/>
    <w:rsid w:val="00194997"/>
    <w:rsid w:val="001D0689"/>
    <w:rsid w:val="001D2951"/>
    <w:rsid w:val="001E254B"/>
    <w:rsid w:val="001E2A2E"/>
    <w:rsid w:val="001E51C7"/>
    <w:rsid w:val="00202D20"/>
    <w:rsid w:val="00206EC4"/>
    <w:rsid w:val="002139A8"/>
    <w:rsid w:val="00215C27"/>
    <w:rsid w:val="0023187D"/>
    <w:rsid w:val="00241959"/>
    <w:rsid w:val="00284BF7"/>
    <w:rsid w:val="00285F5B"/>
    <w:rsid w:val="00295BE4"/>
    <w:rsid w:val="00295C1C"/>
    <w:rsid w:val="00297018"/>
    <w:rsid w:val="002B4655"/>
    <w:rsid w:val="002B73A6"/>
    <w:rsid w:val="002C44C7"/>
    <w:rsid w:val="002E253C"/>
    <w:rsid w:val="002F37E4"/>
    <w:rsid w:val="00311232"/>
    <w:rsid w:val="00321166"/>
    <w:rsid w:val="003407B0"/>
    <w:rsid w:val="003436C3"/>
    <w:rsid w:val="00347EF3"/>
    <w:rsid w:val="00357BE0"/>
    <w:rsid w:val="003669C7"/>
    <w:rsid w:val="00371340"/>
    <w:rsid w:val="003750E3"/>
    <w:rsid w:val="003752A5"/>
    <w:rsid w:val="003943EB"/>
    <w:rsid w:val="003966B5"/>
    <w:rsid w:val="003A1334"/>
    <w:rsid w:val="003A64B5"/>
    <w:rsid w:val="003C3639"/>
    <w:rsid w:val="003F6659"/>
    <w:rsid w:val="00405350"/>
    <w:rsid w:val="004126B7"/>
    <w:rsid w:val="00417969"/>
    <w:rsid w:val="00425FAF"/>
    <w:rsid w:val="00430A6D"/>
    <w:rsid w:val="00442EC4"/>
    <w:rsid w:val="0044778F"/>
    <w:rsid w:val="004744CB"/>
    <w:rsid w:val="00490E62"/>
    <w:rsid w:val="00497219"/>
    <w:rsid w:val="004A048F"/>
    <w:rsid w:val="004D75A1"/>
    <w:rsid w:val="004E3ADF"/>
    <w:rsid w:val="00521B35"/>
    <w:rsid w:val="00522A6A"/>
    <w:rsid w:val="00570B66"/>
    <w:rsid w:val="00572745"/>
    <w:rsid w:val="00592710"/>
    <w:rsid w:val="005C0CF3"/>
    <w:rsid w:val="005D042D"/>
    <w:rsid w:val="005D1290"/>
    <w:rsid w:val="005D17F5"/>
    <w:rsid w:val="005D1866"/>
    <w:rsid w:val="005E60B0"/>
    <w:rsid w:val="00600EB2"/>
    <w:rsid w:val="0062205D"/>
    <w:rsid w:val="00626AC1"/>
    <w:rsid w:val="006478DA"/>
    <w:rsid w:val="0065534B"/>
    <w:rsid w:val="00673174"/>
    <w:rsid w:val="006759D3"/>
    <w:rsid w:val="00683CE2"/>
    <w:rsid w:val="006A1764"/>
    <w:rsid w:val="006C0108"/>
    <w:rsid w:val="006D7A81"/>
    <w:rsid w:val="006E2972"/>
    <w:rsid w:val="00712234"/>
    <w:rsid w:val="00712C25"/>
    <w:rsid w:val="00732DA8"/>
    <w:rsid w:val="0074555D"/>
    <w:rsid w:val="00752A1E"/>
    <w:rsid w:val="00756026"/>
    <w:rsid w:val="00756705"/>
    <w:rsid w:val="007630D4"/>
    <w:rsid w:val="007658CE"/>
    <w:rsid w:val="0077528E"/>
    <w:rsid w:val="00776CA0"/>
    <w:rsid w:val="00783851"/>
    <w:rsid w:val="0078435E"/>
    <w:rsid w:val="007A47A1"/>
    <w:rsid w:val="007A787C"/>
    <w:rsid w:val="007A7A01"/>
    <w:rsid w:val="007D693B"/>
    <w:rsid w:val="007F1286"/>
    <w:rsid w:val="007F33A8"/>
    <w:rsid w:val="00800B0D"/>
    <w:rsid w:val="00833817"/>
    <w:rsid w:val="00835F8B"/>
    <w:rsid w:val="0083710D"/>
    <w:rsid w:val="00844380"/>
    <w:rsid w:val="00846A73"/>
    <w:rsid w:val="00887F22"/>
    <w:rsid w:val="00891E02"/>
    <w:rsid w:val="008A172C"/>
    <w:rsid w:val="008A4331"/>
    <w:rsid w:val="008A6CF8"/>
    <w:rsid w:val="008A7264"/>
    <w:rsid w:val="008B2296"/>
    <w:rsid w:val="008B50DF"/>
    <w:rsid w:val="008C03A1"/>
    <w:rsid w:val="008C55BC"/>
    <w:rsid w:val="008C596C"/>
    <w:rsid w:val="008C6D0D"/>
    <w:rsid w:val="008C7085"/>
    <w:rsid w:val="008D03EB"/>
    <w:rsid w:val="008F12FF"/>
    <w:rsid w:val="00912800"/>
    <w:rsid w:val="00926C02"/>
    <w:rsid w:val="009427C9"/>
    <w:rsid w:val="00943AF2"/>
    <w:rsid w:val="00953263"/>
    <w:rsid w:val="00965214"/>
    <w:rsid w:val="00966853"/>
    <w:rsid w:val="00970C56"/>
    <w:rsid w:val="00971A1D"/>
    <w:rsid w:val="0098705D"/>
    <w:rsid w:val="009872CA"/>
    <w:rsid w:val="00987352"/>
    <w:rsid w:val="009A0713"/>
    <w:rsid w:val="009A1A99"/>
    <w:rsid w:val="009C1A85"/>
    <w:rsid w:val="009D27FE"/>
    <w:rsid w:val="009D4678"/>
    <w:rsid w:val="009D7AB4"/>
    <w:rsid w:val="009E7316"/>
    <w:rsid w:val="009F432C"/>
    <w:rsid w:val="00A0007D"/>
    <w:rsid w:val="00A27A1F"/>
    <w:rsid w:val="00A45C9E"/>
    <w:rsid w:val="00A51FC4"/>
    <w:rsid w:val="00A5209C"/>
    <w:rsid w:val="00A54822"/>
    <w:rsid w:val="00A626B4"/>
    <w:rsid w:val="00A7208E"/>
    <w:rsid w:val="00A938EC"/>
    <w:rsid w:val="00AB7EE3"/>
    <w:rsid w:val="00AC72D7"/>
    <w:rsid w:val="00AE3003"/>
    <w:rsid w:val="00AE729D"/>
    <w:rsid w:val="00AF566C"/>
    <w:rsid w:val="00B14F38"/>
    <w:rsid w:val="00B17518"/>
    <w:rsid w:val="00B207C1"/>
    <w:rsid w:val="00B21794"/>
    <w:rsid w:val="00B2344E"/>
    <w:rsid w:val="00B23715"/>
    <w:rsid w:val="00B45A0C"/>
    <w:rsid w:val="00B50309"/>
    <w:rsid w:val="00B51542"/>
    <w:rsid w:val="00B6139A"/>
    <w:rsid w:val="00B81CA1"/>
    <w:rsid w:val="00B8771C"/>
    <w:rsid w:val="00BB0F60"/>
    <w:rsid w:val="00BC1698"/>
    <w:rsid w:val="00BC2E80"/>
    <w:rsid w:val="00BC3BD8"/>
    <w:rsid w:val="00BC48DF"/>
    <w:rsid w:val="00C21BF2"/>
    <w:rsid w:val="00C26491"/>
    <w:rsid w:val="00C34F65"/>
    <w:rsid w:val="00C642D1"/>
    <w:rsid w:val="00C7182A"/>
    <w:rsid w:val="00C735C0"/>
    <w:rsid w:val="00C80718"/>
    <w:rsid w:val="00C92D1D"/>
    <w:rsid w:val="00CD3BDF"/>
    <w:rsid w:val="00CD4521"/>
    <w:rsid w:val="00CE4A69"/>
    <w:rsid w:val="00CF227F"/>
    <w:rsid w:val="00D341B4"/>
    <w:rsid w:val="00D43E45"/>
    <w:rsid w:val="00D512A2"/>
    <w:rsid w:val="00D56DF8"/>
    <w:rsid w:val="00D60653"/>
    <w:rsid w:val="00D7118B"/>
    <w:rsid w:val="00D718EC"/>
    <w:rsid w:val="00D83452"/>
    <w:rsid w:val="00D8780A"/>
    <w:rsid w:val="00DA1218"/>
    <w:rsid w:val="00DA25B8"/>
    <w:rsid w:val="00DB4261"/>
    <w:rsid w:val="00DD4DDB"/>
    <w:rsid w:val="00DD64C0"/>
    <w:rsid w:val="00DE0296"/>
    <w:rsid w:val="00DE03B1"/>
    <w:rsid w:val="00DE3307"/>
    <w:rsid w:val="00DE6625"/>
    <w:rsid w:val="00E00B49"/>
    <w:rsid w:val="00E01A34"/>
    <w:rsid w:val="00E01CAF"/>
    <w:rsid w:val="00E02181"/>
    <w:rsid w:val="00E02A70"/>
    <w:rsid w:val="00E059B5"/>
    <w:rsid w:val="00E06305"/>
    <w:rsid w:val="00E42AF0"/>
    <w:rsid w:val="00E44C9C"/>
    <w:rsid w:val="00E45AF4"/>
    <w:rsid w:val="00E45FDB"/>
    <w:rsid w:val="00E5614A"/>
    <w:rsid w:val="00EB2B99"/>
    <w:rsid w:val="00ED13D4"/>
    <w:rsid w:val="00ED21A3"/>
    <w:rsid w:val="00ED29C2"/>
    <w:rsid w:val="00EE43AA"/>
    <w:rsid w:val="00EF10FF"/>
    <w:rsid w:val="00F04BD2"/>
    <w:rsid w:val="00F05E7E"/>
    <w:rsid w:val="00F11FB7"/>
    <w:rsid w:val="00F2356C"/>
    <w:rsid w:val="00F30A2F"/>
    <w:rsid w:val="00F3636C"/>
    <w:rsid w:val="00F37B21"/>
    <w:rsid w:val="00F476C8"/>
    <w:rsid w:val="00F64B18"/>
    <w:rsid w:val="00F85DEF"/>
    <w:rsid w:val="00FA2952"/>
    <w:rsid w:val="00FA3F7D"/>
    <w:rsid w:val="00FC6EDE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0700"/>
  <w15:chartTrackingRefBased/>
  <w15:docId w15:val="{6A2204D9-4ED5-49DA-AE04-5D50013C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47A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7A47A1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2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A47A1"/>
    <w:rPr>
      <w:rFonts w:eastAsia="SimSun"/>
      <w:kern w:val="2"/>
      <w:lang w:eastAsia="zh-CN"/>
    </w:rPr>
  </w:style>
  <w:style w:type="paragraph" w:styleId="Listaszerbekezds">
    <w:name w:val="List Paragraph"/>
    <w:basedOn w:val="Norml"/>
    <w:uiPriority w:val="34"/>
    <w:qFormat/>
    <w:rsid w:val="007A47A1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043A65"/>
    <w:rPr>
      <w:color w:val="0563C1" w:themeColor="hyperlink"/>
      <w:u w:val="single"/>
    </w:rPr>
  </w:style>
  <w:style w:type="paragraph" w:styleId="llb">
    <w:name w:val="footer"/>
    <w:basedOn w:val="Norml"/>
    <w:link w:val="llbChar"/>
    <w:uiPriority w:val="99"/>
    <w:semiHidden/>
    <w:unhideWhenUsed/>
    <w:rsid w:val="0047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4744C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6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Lászlóné Tolnai</cp:lastModifiedBy>
  <cp:revision>22</cp:revision>
  <dcterms:created xsi:type="dcterms:W3CDTF">2026-10-12T07:09:00Z</dcterms:created>
  <dcterms:modified xsi:type="dcterms:W3CDTF">2026-10-16T06:27:00Z</dcterms:modified>
</cp:coreProperties>
</file>